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57" w:rsidRDefault="00134357" w:rsidP="001343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Отчет за </w:t>
      </w:r>
      <w:r w:rsidR="00C10423">
        <w:rPr>
          <w:b/>
          <w:sz w:val="28"/>
          <w:szCs w:val="28"/>
          <w:u w:val="single"/>
        </w:rPr>
        <w:t>май</w:t>
      </w:r>
      <w:r w:rsidR="00A1417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B120D2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года о проведенных закупках ООО «</w:t>
      </w:r>
      <w:r w:rsidR="00D3783E">
        <w:rPr>
          <w:b/>
          <w:sz w:val="28"/>
          <w:szCs w:val="28"/>
          <w:u w:val="single"/>
        </w:rPr>
        <w:t>ТЕПЛОСЕТЬЭНЕРГО</w:t>
      </w:r>
      <w:r>
        <w:rPr>
          <w:b/>
          <w:sz w:val="28"/>
          <w:szCs w:val="28"/>
          <w:u w:val="single"/>
        </w:rPr>
        <w:t>»</w:t>
      </w:r>
    </w:p>
    <w:tbl>
      <w:tblPr>
        <w:tblStyle w:val="a4"/>
        <w:tblpPr w:leftFromText="180" w:rightFromText="180" w:vertAnchor="text" w:tblpXSpec="center" w:tblpY="1"/>
        <w:tblOverlap w:val="never"/>
        <w:tblW w:w="9508" w:type="dxa"/>
        <w:jc w:val="center"/>
        <w:tblLook w:val="04A0" w:firstRow="1" w:lastRow="0" w:firstColumn="1" w:lastColumn="0" w:noHBand="0" w:noVBand="1"/>
      </w:tblPr>
      <w:tblGrid>
        <w:gridCol w:w="817"/>
        <w:gridCol w:w="4069"/>
        <w:gridCol w:w="1930"/>
        <w:gridCol w:w="2692"/>
      </w:tblGrid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заключенных договорах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договоров, руб.</w:t>
            </w:r>
          </w:p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both"/>
            </w:pPr>
            <w: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Pr="00C70A86" w:rsidRDefault="00B95B59" w:rsidP="00AC7E37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Default="00B95B59" w:rsidP="00B95B59">
            <w:pPr>
              <w:jc w:val="center"/>
            </w:pPr>
            <w:r>
              <w:t>0</w:t>
            </w:r>
            <w:r w:rsidR="002B01CA">
              <w:t>,</w:t>
            </w:r>
            <w:r>
              <w:t>00</w:t>
            </w: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both"/>
            </w:pPr>
            <w:r>
              <w:t>Сведения 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Pr="00847FD9" w:rsidRDefault="00DB40BE" w:rsidP="00666F74">
            <w:pPr>
              <w:jc w:val="center"/>
            </w:pPr>
            <w: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Pr="006261A5" w:rsidRDefault="00C10423" w:rsidP="00C10423">
            <w:pPr>
              <w:jc w:val="center"/>
            </w:pPr>
            <w:r>
              <w:t xml:space="preserve">8 </w:t>
            </w:r>
            <w:r w:rsidR="00DB40BE">
              <w:t>10</w:t>
            </w:r>
            <w:r>
              <w:t>8</w:t>
            </w:r>
            <w:r w:rsidR="006A1D40" w:rsidRPr="006A1D40">
              <w:t>,</w:t>
            </w:r>
            <w:r>
              <w:t>38</w:t>
            </w:r>
            <w:bookmarkStart w:id="0" w:name="_GoBack"/>
            <w:bookmarkEnd w:id="0"/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r>
              <w:t>Сведения  о количестве и об общей стоимости договоров, заключенных по результатам закупки, сведения о которой составляют государственную тайну или в отношении правительства Российской Федерации в соответствии с частью 16 ст. 4. 223-ФЗ «О закупках  товаров, работ, услуг отдельными видами юридических лиц»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Default="00B35893" w:rsidP="00AC7E37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Default="00B35893" w:rsidP="00AC7E37">
            <w:pPr>
              <w:jc w:val="center"/>
            </w:pPr>
            <w:r>
              <w:t>0,00</w:t>
            </w: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2A353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2A3535">
            <w:r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93" w:rsidRDefault="00B35893" w:rsidP="002A3535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93" w:rsidRDefault="00B35893" w:rsidP="002A3535">
            <w:pPr>
              <w:jc w:val="center"/>
            </w:pPr>
            <w:r>
              <w:t>0,00</w:t>
            </w:r>
          </w:p>
        </w:tc>
      </w:tr>
    </w:tbl>
    <w:p w:rsidR="00E11DE1" w:rsidRDefault="00E11DE1"/>
    <w:sectPr w:rsidR="00E11DE1" w:rsidSect="00AC7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45DA4"/>
    <w:multiLevelType w:val="hybridMultilevel"/>
    <w:tmpl w:val="70E8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57"/>
    <w:rsid w:val="00042027"/>
    <w:rsid w:val="000910D7"/>
    <w:rsid w:val="000924C4"/>
    <w:rsid w:val="000A4456"/>
    <w:rsid w:val="000C00A1"/>
    <w:rsid w:val="000F1CA4"/>
    <w:rsid w:val="001260CA"/>
    <w:rsid w:val="00134357"/>
    <w:rsid w:val="00134DDC"/>
    <w:rsid w:val="0013731C"/>
    <w:rsid w:val="00143B7F"/>
    <w:rsid w:val="00147947"/>
    <w:rsid w:val="001535F4"/>
    <w:rsid w:val="00185125"/>
    <w:rsid w:val="001C2465"/>
    <w:rsid w:val="001E7D58"/>
    <w:rsid w:val="0020550E"/>
    <w:rsid w:val="002834BE"/>
    <w:rsid w:val="002A3535"/>
    <w:rsid w:val="002A44B5"/>
    <w:rsid w:val="002B01CA"/>
    <w:rsid w:val="002C6CD2"/>
    <w:rsid w:val="0035157C"/>
    <w:rsid w:val="00351D00"/>
    <w:rsid w:val="00370DEB"/>
    <w:rsid w:val="0038279A"/>
    <w:rsid w:val="00383889"/>
    <w:rsid w:val="003B2FEC"/>
    <w:rsid w:val="003E0B87"/>
    <w:rsid w:val="00403A6E"/>
    <w:rsid w:val="00404B32"/>
    <w:rsid w:val="00406D18"/>
    <w:rsid w:val="00407CD0"/>
    <w:rsid w:val="00414A14"/>
    <w:rsid w:val="004574AE"/>
    <w:rsid w:val="004F1AAF"/>
    <w:rsid w:val="00510731"/>
    <w:rsid w:val="00541F27"/>
    <w:rsid w:val="00547799"/>
    <w:rsid w:val="005B6487"/>
    <w:rsid w:val="005E3385"/>
    <w:rsid w:val="0060543C"/>
    <w:rsid w:val="00607B2D"/>
    <w:rsid w:val="00614187"/>
    <w:rsid w:val="006261A5"/>
    <w:rsid w:val="006427FC"/>
    <w:rsid w:val="00666F74"/>
    <w:rsid w:val="00695536"/>
    <w:rsid w:val="006A1D40"/>
    <w:rsid w:val="00713790"/>
    <w:rsid w:val="00717B1F"/>
    <w:rsid w:val="0079767B"/>
    <w:rsid w:val="007A3F4A"/>
    <w:rsid w:val="007C69C1"/>
    <w:rsid w:val="007E2881"/>
    <w:rsid w:val="007F4590"/>
    <w:rsid w:val="00812CDF"/>
    <w:rsid w:val="0081361F"/>
    <w:rsid w:val="008452C0"/>
    <w:rsid w:val="00847FD9"/>
    <w:rsid w:val="0085511E"/>
    <w:rsid w:val="008B6CED"/>
    <w:rsid w:val="008D4388"/>
    <w:rsid w:val="00956019"/>
    <w:rsid w:val="009638EA"/>
    <w:rsid w:val="00983F90"/>
    <w:rsid w:val="00A14171"/>
    <w:rsid w:val="00AA1A9F"/>
    <w:rsid w:val="00AC4CF1"/>
    <w:rsid w:val="00AC7E37"/>
    <w:rsid w:val="00B01AD5"/>
    <w:rsid w:val="00B01B11"/>
    <w:rsid w:val="00B120D2"/>
    <w:rsid w:val="00B16D66"/>
    <w:rsid w:val="00B216D7"/>
    <w:rsid w:val="00B35893"/>
    <w:rsid w:val="00B5030C"/>
    <w:rsid w:val="00B95B59"/>
    <w:rsid w:val="00BC3C9B"/>
    <w:rsid w:val="00BF47C6"/>
    <w:rsid w:val="00C10423"/>
    <w:rsid w:val="00C26DA0"/>
    <w:rsid w:val="00C70A86"/>
    <w:rsid w:val="00C86092"/>
    <w:rsid w:val="00C97546"/>
    <w:rsid w:val="00CB1C8F"/>
    <w:rsid w:val="00CB6072"/>
    <w:rsid w:val="00CD7101"/>
    <w:rsid w:val="00CE6F66"/>
    <w:rsid w:val="00CF71F6"/>
    <w:rsid w:val="00CF7274"/>
    <w:rsid w:val="00D17785"/>
    <w:rsid w:val="00D3783E"/>
    <w:rsid w:val="00D671AE"/>
    <w:rsid w:val="00D85287"/>
    <w:rsid w:val="00DB40BE"/>
    <w:rsid w:val="00E11DE1"/>
    <w:rsid w:val="00E34068"/>
    <w:rsid w:val="00EA12AC"/>
    <w:rsid w:val="00EB42A9"/>
    <w:rsid w:val="00EC2AD7"/>
    <w:rsid w:val="00EE37DC"/>
    <w:rsid w:val="00EF0F81"/>
    <w:rsid w:val="00F72275"/>
    <w:rsid w:val="00F911F0"/>
    <w:rsid w:val="00FC246D"/>
    <w:rsid w:val="00F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ГСК-1</dc:creator>
  <cp:lastModifiedBy>СЭС2</cp:lastModifiedBy>
  <cp:revision>2</cp:revision>
  <cp:lastPrinted>2014-07-10T05:55:00Z</cp:lastPrinted>
  <dcterms:created xsi:type="dcterms:W3CDTF">2015-06-10T14:59:00Z</dcterms:created>
  <dcterms:modified xsi:type="dcterms:W3CDTF">2015-06-10T14:59:00Z</dcterms:modified>
</cp:coreProperties>
</file>