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357" w:rsidRDefault="00134357" w:rsidP="0013435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Отчет за </w:t>
      </w:r>
      <w:r w:rsidR="00205E40">
        <w:rPr>
          <w:b/>
          <w:sz w:val="28"/>
          <w:szCs w:val="28"/>
          <w:u w:val="single"/>
        </w:rPr>
        <w:t>ию</w:t>
      </w:r>
      <w:r w:rsidR="00DC5598">
        <w:rPr>
          <w:b/>
          <w:sz w:val="28"/>
          <w:szCs w:val="28"/>
          <w:u w:val="single"/>
        </w:rPr>
        <w:t>л</w:t>
      </w:r>
      <w:r w:rsidR="00205E40">
        <w:rPr>
          <w:b/>
          <w:sz w:val="28"/>
          <w:szCs w:val="28"/>
          <w:u w:val="single"/>
        </w:rPr>
        <w:t>ь</w:t>
      </w:r>
      <w:r w:rsidR="00A14171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</w:t>
      </w:r>
      <w:r w:rsidR="00B120D2">
        <w:rPr>
          <w:b/>
          <w:sz w:val="28"/>
          <w:szCs w:val="28"/>
          <w:u w:val="single"/>
        </w:rPr>
        <w:t>5</w:t>
      </w:r>
      <w:r>
        <w:rPr>
          <w:b/>
          <w:sz w:val="28"/>
          <w:szCs w:val="28"/>
          <w:u w:val="single"/>
        </w:rPr>
        <w:t xml:space="preserve"> года о проведенных закупках ООО «</w:t>
      </w:r>
      <w:r w:rsidR="00D3783E">
        <w:rPr>
          <w:b/>
          <w:sz w:val="28"/>
          <w:szCs w:val="28"/>
          <w:u w:val="single"/>
        </w:rPr>
        <w:t>ТЕПЛОСЕТЬЭНЕРГО</w:t>
      </w:r>
      <w:r>
        <w:rPr>
          <w:b/>
          <w:sz w:val="28"/>
          <w:szCs w:val="28"/>
          <w:u w:val="single"/>
        </w:rPr>
        <w:t>»</w:t>
      </w:r>
    </w:p>
    <w:tbl>
      <w:tblPr>
        <w:tblStyle w:val="a4"/>
        <w:tblpPr w:leftFromText="180" w:rightFromText="180" w:vertAnchor="text" w:tblpXSpec="center" w:tblpY="1"/>
        <w:tblOverlap w:val="never"/>
        <w:tblW w:w="9508" w:type="dxa"/>
        <w:jc w:val="center"/>
        <w:tblLook w:val="04A0" w:firstRow="1" w:lastRow="0" w:firstColumn="1" w:lastColumn="0" w:noHBand="0" w:noVBand="1"/>
      </w:tblPr>
      <w:tblGrid>
        <w:gridCol w:w="817"/>
        <w:gridCol w:w="4069"/>
        <w:gridCol w:w="1930"/>
        <w:gridCol w:w="2692"/>
      </w:tblGrid>
      <w:tr w:rsidR="00B35893" w:rsidTr="00B3589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93" w:rsidRDefault="00B35893" w:rsidP="00AC7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93" w:rsidRDefault="00B35893" w:rsidP="00AC7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Сведения о заключенных договорах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93" w:rsidRDefault="00B35893" w:rsidP="00AC7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</w:t>
            </w:r>
          </w:p>
          <w:p w:rsidR="00B35893" w:rsidRDefault="00B35893" w:rsidP="00AC7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договоров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93" w:rsidRDefault="00B35893" w:rsidP="00AC7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Сумма договоров, руб.</w:t>
            </w:r>
          </w:p>
          <w:p w:rsidR="00B35893" w:rsidRDefault="00B35893" w:rsidP="00AC7E3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35893" w:rsidTr="00B3589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93" w:rsidRDefault="00B35893" w:rsidP="00AC7E37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93" w:rsidRDefault="00B35893" w:rsidP="00AC7E37">
            <w:pPr>
              <w:jc w:val="both"/>
            </w:pPr>
            <w:r>
              <w:t>Сведения о количестве и об общей стоимости договоров, заключенных по результатам закупки товаров, работ, услуг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93" w:rsidRPr="00C70A86" w:rsidRDefault="00B95B59" w:rsidP="00AC7E37">
            <w:pPr>
              <w:jc w:val="center"/>
            </w:pPr>
            <w:r>
              <w:t>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93" w:rsidRDefault="00B95B59" w:rsidP="00B95B59">
            <w:pPr>
              <w:jc w:val="center"/>
            </w:pPr>
            <w:r>
              <w:t>0</w:t>
            </w:r>
            <w:r w:rsidR="002B01CA">
              <w:t>,</w:t>
            </w:r>
            <w:r>
              <w:t>00</w:t>
            </w:r>
          </w:p>
        </w:tc>
      </w:tr>
      <w:tr w:rsidR="00B35893" w:rsidTr="00B3589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93" w:rsidRDefault="00B35893" w:rsidP="00AC7E37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93" w:rsidRDefault="00B35893" w:rsidP="00AC7E37">
            <w:pPr>
              <w:jc w:val="both"/>
            </w:pPr>
            <w:r>
              <w:t>Сведения  о количестве и об общей стоимости договоров, заключенных по результатам закупки у единственного поставщика (исполнителя, п</w:t>
            </w:r>
            <w:bookmarkStart w:id="0" w:name="_GoBack"/>
            <w:bookmarkEnd w:id="0"/>
            <w:r>
              <w:t>одрядчика)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93" w:rsidRPr="00847FD9" w:rsidRDefault="00DB40BE" w:rsidP="00666F74">
            <w:pPr>
              <w:jc w:val="center"/>
            </w:pPr>
            <w: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93" w:rsidRPr="006261A5" w:rsidRDefault="00DC5598" w:rsidP="00DC5598">
            <w:pPr>
              <w:jc w:val="center"/>
            </w:pPr>
            <w:r>
              <w:t>10 426</w:t>
            </w:r>
            <w:r w:rsidR="006A1D40" w:rsidRPr="006A1D40">
              <w:t>,</w:t>
            </w:r>
            <w:r>
              <w:t>22</w:t>
            </w:r>
          </w:p>
        </w:tc>
      </w:tr>
      <w:tr w:rsidR="00B35893" w:rsidTr="00B3589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93" w:rsidRDefault="00B35893" w:rsidP="00AC7E37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93" w:rsidRDefault="00B35893" w:rsidP="00AC7E37">
            <w:r>
              <w:t>Сведения  о количестве и об общей стоимости договоров, заключенных по результатам закупки, сведения о которой составляют государственную тайну или в отношении правительства Российской Федерации в соответствии с частью 16 ст. 4. 223-ФЗ «О закупках  товаров, работ, услуг отдельными видами юридических лиц»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93" w:rsidRDefault="00B35893" w:rsidP="00AC7E37">
            <w:pPr>
              <w:jc w:val="center"/>
            </w:pPr>
            <w:r>
              <w:t>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93" w:rsidRDefault="00B35893" w:rsidP="00AC7E37">
            <w:pPr>
              <w:jc w:val="center"/>
            </w:pPr>
            <w:r>
              <w:t>0,00</w:t>
            </w:r>
          </w:p>
        </w:tc>
      </w:tr>
      <w:tr w:rsidR="00B35893" w:rsidTr="00B3589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93" w:rsidRDefault="00B35893" w:rsidP="002A3535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93" w:rsidRDefault="00B35893" w:rsidP="002A3535">
            <w:r>
              <w:t>Договоры, заключенные заказчиком по результатам закупки у субъектов малого и среднего предпринимательства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93" w:rsidRDefault="00B35893" w:rsidP="002A3535">
            <w:pPr>
              <w:jc w:val="center"/>
            </w:pPr>
            <w:r>
              <w:t>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93" w:rsidRDefault="00B35893" w:rsidP="002A3535">
            <w:pPr>
              <w:jc w:val="center"/>
            </w:pPr>
            <w:r>
              <w:t>0,00</w:t>
            </w:r>
          </w:p>
        </w:tc>
      </w:tr>
    </w:tbl>
    <w:p w:rsidR="00E11DE1" w:rsidRDefault="00E11DE1"/>
    <w:sectPr w:rsidR="00E11DE1" w:rsidSect="00AC7E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45DA4"/>
    <w:multiLevelType w:val="hybridMultilevel"/>
    <w:tmpl w:val="70E8F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357"/>
    <w:rsid w:val="00042027"/>
    <w:rsid w:val="000910D7"/>
    <w:rsid w:val="000924C4"/>
    <w:rsid w:val="000A4456"/>
    <w:rsid w:val="000C00A1"/>
    <w:rsid w:val="000F1CA4"/>
    <w:rsid w:val="001260CA"/>
    <w:rsid w:val="00134357"/>
    <w:rsid w:val="00134DDC"/>
    <w:rsid w:val="0013731C"/>
    <w:rsid w:val="00143B7F"/>
    <w:rsid w:val="00147947"/>
    <w:rsid w:val="001535F4"/>
    <w:rsid w:val="00185125"/>
    <w:rsid w:val="001C2465"/>
    <w:rsid w:val="001E7D58"/>
    <w:rsid w:val="0020550E"/>
    <w:rsid w:val="00205E40"/>
    <w:rsid w:val="002834BE"/>
    <w:rsid w:val="002A3535"/>
    <w:rsid w:val="002A44B5"/>
    <w:rsid w:val="002B01CA"/>
    <w:rsid w:val="002C6CD2"/>
    <w:rsid w:val="0035157C"/>
    <w:rsid w:val="00351D00"/>
    <w:rsid w:val="00370DEB"/>
    <w:rsid w:val="0038279A"/>
    <w:rsid w:val="00383889"/>
    <w:rsid w:val="003B2FEC"/>
    <w:rsid w:val="003E0B87"/>
    <w:rsid w:val="00403A6E"/>
    <w:rsid w:val="00404B32"/>
    <w:rsid w:val="00406D18"/>
    <w:rsid w:val="00407CD0"/>
    <w:rsid w:val="00414A14"/>
    <w:rsid w:val="004574AE"/>
    <w:rsid w:val="004F1AAF"/>
    <w:rsid w:val="00510731"/>
    <w:rsid w:val="00541F27"/>
    <w:rsid w:val="00547799"/>
    <w:rsid w:val="005B6487"/>
    <w:rsid w:val="005E3385"/>
    <w:rsid w:val="0060543C"/>
    <w:rsid w:val="00607B2D"/>
    <w:rsid w:val="00614187"/>
    <w:rsid w:val="006261A5"/>
    <w:rsid w:val="006427FC"/>
    <w:rsid w:val="00666F74"/>
    <w:rsid w:val="00695536"/>
    <w:rsid w:val="006A1D40"/>
    <w:rsid w:val="00705BA0"/>
    <w:rsid w:val="00713790"/>
    <w:rsid w:val="00717B1F"/>
    <w:rsid w:val="0079767B"/>
    <w:rsid w:val="007A3F4A"/>
    <w:rsid w:val="007C69C1"/>
    <w:rsid w:val="007E2881"/>
    <w:rsid w:val="007F4590"/>
    <w:rsid w:val="00812CDF"/>
    <w:rsid w:val="0081361F"/>
    <w:rsid w:val="008452C0"/>
    <w:rsid w:val="00847FD9"/>
    <w:rsid w:val="0085511E"/>
    <w:rsid w:val="008B6CED"/>
    <w:rsid w:val="008D4388"/>
    <w:rsid w:val="00956019"/>
    <w:rsid w:val="009638EA"/>
    <w:rsid w:val="00983F90"/>
    <w:rsid w:val="00A14171"/>
    <w:rsid w:val="00AA1A9F"/>
    <w:rsid w:val="00AC4CF1"/>
    <w:rsid w:val="00AC7E37"/>
    <w:rsid w:val="00B01AD5"/>
    <w:rsid w:val="00B01B11"/>
    <w:rsid w:val="00B120D2"/>
    <w:rsid w:val="00B16D66"/>
    <w:rsid w:val="00B216D7"/>
    <w:rsid w:val="00B35893"/>
    <w:rsid w:val="00B5030C"/>
    <w:rsid w:val="00B95B59"/>
    <w:rsid w:val="00BC3C9B"/>
    <w:rsid w:val="00BF47C6"/>
    <w:rsid w:val="00C10423"/>
    <w:rsid w:val="00C26DA0"/>
    <w:rsid w:val="00C70A86"/>
    <w:rsid w:val="00C86092"/>
    <w:rsid w:val="00C97546"/>
    <w:rsid w:val="00CB1C8F"/>
    <w:rsid w:val="00CB6072"/>
    <w:rsid w:val="00CD7101"/>
    <w:rsid w:val="00CE6F66"/>
    <w:rsid w:val="00CF71F6"/>
    <w:rsid w:val="00CF7274"/>
    <w:rsid w:val="00D17785"/>
    <w:rsid w:val="00D3783E"/>
    <w:rsid w:val="00D671AE"/>
    <w:rsid w:val="00D85287"/>
    <w:rsid w:val="00DB40BE"/>
    <w:rsid w:val="00DC5598"/>
    <w:rsid w:val="00E11DE1"/>
    <w:rsid w:val="00E34068"/>
    <w:rsid w:val="00EA12AC"/>
    <w:rsid w:val="00EB42A9"/>
    <w:rsid w:val="00EC2AD7"/>
    <w:rsid w:val="00EE37DC"/>
    <w:rsid w:val="00EF0F81"/>
    <w:rsid w:val="00F72275"/>
    <w:rsid w:val="00F911F0"/>
    <w:rsid w:val="00FC246D"/>
    <w:rsid w:val="00FC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3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357"/>
    <w:pPr>
      <w:ind w:left="720"/>
      <w:contextualSpacing/>
    </w:pPr>
  </w:style>
  <w:style w:type="table" w:styleId="a4">
    <w:name w:val="Table Grid"/>
    <w:basedOn w:val="a1"/>
    <w:uiPriority w:val="59"/>
    <w:rsid w:val="001343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3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357"/>
    <w:pPr>
      <w:ind w:left="720"/>
      <w:contextualSpacing/>
    </w:pPr>
  </w:style>
  <w:style w:type="table" w:styleId="a4">
    <w:name w:val="Table Grid"/>
    <w:basedOn w:val="a1"/>
    <w:uiPriority w:val="59"/>
    <w:rsid w:val="001343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2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ГСК-1</dc:creator>
  <cp:lastModifiedBy>СЭС2</cp:lastModifiedBy>
  <cp:revision>3</cp:revision>
  <cp:lastPrinted>2014-07-10T05:55:00Z</cp:lastPrinted>
  <dcterms:created xsi:type="dcterms:W3CDTF">2015-07-10T09:56:00Z</dcterms:created>
  <dcterms:modified xsi:type="dcterms:W3CDTF">2015-08-10T08:05:00Z</dcterms:modified>
</cp:coreProperties>
</file>