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0F2F11">
        <w:rPr>
          <w:b/>
          <w:sz w:val="28"/>
          <w:szCs w:val="28"/>
          <w:u w:val="single"/>
        </w:rPr>
        <w:t>но</w:t>
      </w:r>
      <w:bookmarkStart w:id="0" w:name="_GoBack"/>
      <w:bookmarkEnd w:id="0"/>
      <w:r w:rsidR="00E4207F">
        <w:rPr>
          <w:b/>
          <w:sz w:val="28"/>
          <w:szCs w:val="28"/>
          <w:u w:val="single"/>
        </w:rPr>
        <w:t>ябрь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0F2F11" w:rsidP="00EE63D6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94113D">
            <w:pPr>
              <w:jc w:val="center"/>
            </w:pPr>
          </w:p>
          <w:p w:rsidR="007C37FA" w:rsidRPr="0094113D" w:rsidRDefault="000F2F11" w:rsidP="00390B93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4 000,00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proofErr w:type="gramStart"/>
            <w:r>
              <w:t>Сведения  о</w:t>
            </w:r>
            <w:proofErr w:type="gramEnd"/>
            <w:r>
              <w:t xml:space="preserve">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0F2F11" w:rsidP="000F2F11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176AD2">
            <w:pPr>
              <w:jc w:val="center"/>
            </w:pPr>
          </w:p>
          <w:p w:rsidR="00CF1784" w:rsidRPr="00EC2AD7" w:rsidRDefault="00390B93" w:rsidP="000F2F11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4 </w:t>
            </w:r>
            <w:r w:rsidR="000F2F1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00,00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AC7E37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0F2F11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14C3A"/>
    <w:rsid w:val="0035157C"/>
    <w:rsid w:val="00351D00"/>
    <w:rsid w:val="00370DEB"/>
    <w:rsid w:val="003736CE"/>
    <w:rsid w:val="00381E55"/>
    <w:rsid w:val="0038279A"/>
    <w:rsid w:val="00383889"/>
    <w:rsid w:val="00390B93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6F392F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4113D"/>
    <w:rsid w:val="0095115C"/>
    <w:rsid w:val="00A17F57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4207F"/>
    <w:rsid w:val="00EA12AC"/>
    <w:rsid w:val="00EB42A9"/>
    <w:rsid w:val="00EC2AD7"/>
    <w:rsid w:val="00EE63AF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3E88-5A6C-4786-A58C-4B113D2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Admin</cp:lastModifiedBy>
  <cp:revision>3</cp:revision>
  <cp:lastPrinted>2014-01-10T11:25:00Z</cp:lastPrinted>
  <dcterms:created xsi:type="dcterms:W3CDTF">2016-11-06T22:02:00Z</dcterms:created>
  <dcterms:modified xsi:type="dcterms:W3CDTF">2016-12-10T09:26:00Z</dcterms:modified>
</cp:coreProperties>
</file>