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3F2CB8">
        <w:rPr>
          <w:b/>
          <w:sz w:val="28"/>
          <w:szCs w:val="28"/>
          <w:u w:val="single"/>
        </w:rPr>
        <w:t>октябрь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3F2CB8" w:rsidP="007A31A8">
            <w:pPr>
              <w:jc w:val="center"/>
            </w:pPr>
            <w:r>
              <w:t>6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3F2CB8" w:rsidP="007A31A8">
            <w:pPr>
              <w:jc w:val="center"/>
            </w:pPr>
            <w:r>
              <w:t>65 001,94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3F2CB8" w:rsidP="007A31A8">
            <w:pPr>
              <w:jc w:val="center"/>
            </w:pPr>
            <w: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3F2CB8" w:rsidP="007A31A8">
            <w:pPr>
              <w:jc w:val="center"/>
            </w:pPr>
            <w:r>
              <w:t>65 001,94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</w:t>
            </w:r>
            <w:bookmarkStart w:id="0" w:name="_GoBack"/>
            <w:bookmarkEnd w:id="0"/>
            <w:r>
              <w:t>0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3F2CB8"/>
    <w:rsid w:val="00404B32"/>
    <w:rsid w:val="00414A14"/>
    <w:rsid w:val="00414C32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56629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42</cp:revision>
  <cp:lastPrinted>2014-01-10T11:25:00Z</cp:lastPrinted>
  <dcterms:created xsi:type="dcterms:W3CDTF">2014-11-19T08:54:00Z</dcterms:created>
  <dcterms:modified xsi:type="dcterms:W3CDTF">2017-11-01T14:24:00Z</dcterms:modified>
</cp:coreProperties>
</file>